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3FAC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服从调剂申请书</w:t>
      </w:r>
    </w:p>
    <w:p w14:paraId="1233C443">
      <w:pPr>
        <w:jc w:val="center"/>
        <w:rPr>
          <w:rFonts w:hint="default"/>
          <w:lang w:val="en-US" w:eastAsia="zh-CN"/>
        </w:rPr>
      </w:pPr>
    </w:p>
    <w:p w14:paraId="2AF5C85D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湖南科技职业学院招生就业处</w:t>
      </w:r>
      <w:r>
        <w:rPr>
          <w:rFonts w:hint="eastAsia" w:ascii="仿宋" w:hAnsi="仿宋" w:eastAsia="仿宋" w:cs="仿宋"/>
          <w:sz w:val="24"/>
          <w:szCs w:val="24"/>
        </w:rPr>
        <w:t>：</w:t>
      </w:r>
    </w:p>
    <w:p w14:paraId="733E6F2E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本人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</w:rPr>
        <w:t>（身份证号：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</w:rPr>
        <w:t>），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考生号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</w:rPr>
        <w:t>，系2026年参加普通高等学校招生全国统一考试的考生。报考贵校2026年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</w:rPr>
        <w:t>科类。鉴于本人高考成绩及所报专业录取情况，本人郑重向贵校提出服从专业调剂申请：如本人所填报的专业志愿均未能录取，本人完全同意并服从贵校将其调剂到本校同批次、同科类的其他未录满专业。</w:t>
      </w:r>
    </w:p>
    <w:p w14:paraId="709D4ADB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本人知晓“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申请服从调剂，录取后不得退档</w:t>
      </w:r>
      <w:r>
        <w:rPr>
          <w:rFonts w:hint="eastAsia" w:ascii="仿宋" w:hAnsi="仿宋" w:eastAsia="仿宋" w:cs="仿宋"/>
          <w:sz w:val="24"/>
          <w:szCs w:val="24"/>
        </w:rPr>
        <w:t>”等相关规定，造成的一切后果由本人自负，与贵校无关。特此申请，恳请贵校予以批准。</w:t>
      </w:r>
    </w:p>
    <w:p w14:paraId="46C4C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400" w:firstLineChars="10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申请人签名（手写）: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（签名/手印）                </w:t>
      </w:r>
    </w:p>
    <w:p w14:paraId="428D1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400" w:firstLineChars="10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申请人电话: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6E60A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400" w:firstLineChars="10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家长签名（手写）: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（签名/手印）                    </w:t>
      </w:r>
    </w:p>
    <w:p w14:paraId="376E8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400" w:firstLineChars="10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家长电话: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</w:p>
    <w:p w14:paraId="4F477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80" w:firstLineChars="27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 月    日</w:t>
      </w:r>
    </w:p>
    <w:p w14:paraId="48210BC1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（此处粘贴考生身份证</w:t>
      </w:r>
      <w:r>
        <w:rPr>
          <w:rFonts w:hint="default" w:ascii="仿宋" w:hAnsi="仿宋" w:eastAsia="仿宋" w:cs="仿宋"/>
          <w:sz w:val="24"/>
          <w:szCs w:val="24"/>
        </w:rPr>
        <w:t>、准考证正面清晰复印件）</w:t>
      </w:r>
    </w:p>
    <w:p w14:paraId="239A2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80" w:firstLineChars="270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0B749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0CE99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3B63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D337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2E281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1ACD5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73C0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05A75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1766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7E36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9969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FB7F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61BF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263780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ascii="仿宋_GB2312" w:eastAsia="仿宋_GB2312" w:cs="仿宋_GB2312"/>
          <w:color w:val="FF0000"/>
          <w:sz w:val="21"/>
          <w:szCs w:val="21"/>
        </w:rPr>
        <w:t>注意事项：</w:t>
      </w:r>
      <w:r>
        <w:rPr>
          <w:rFonts w:hint="default" w:ascii="仿宋_GB2312" w:eastAsia="仿宋_GB2312" w:cs="仿宋_GB2312"/>
          <w:color w:val="000000"/>
          <w:sz w:val="21"/>
          <w:szCs w:val="21"/>
        </w:rPr>
        <w:t>考生打印本申请书后，手工完整填写全部信息，粘贴本人身份证、准考证复印件并扫描；需在规定时限内将扫描件或清晰照片发送至指定邮箱：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longym@hnkjzy.edu.cn。</w:t>
      </w:r>
    </w:p>
    <w:p w14:paraId="0A1136C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仿宋_GB2312" w:eastAsia="仿宋_GB2312" w:cs="仿宋_GB2312"/>
          <w:color w:val="000000"/>
          <w:sz w:val="21"/>
          <w:szCs w:val="21"/>
        </w:rPr>
        <w:t>1.常规投档批次截止时间：2026年8月7日17:00；</w:t>
      </w:r>
    </w:p>
    <w:p w14:paraId="75C0633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仿宋_GB2312" w:eastAsia="仿宋_GB2312" w:cs="仿宋_GB2312"/>
          <w:color w:val="000000"/>
          <w:sz w:val="21"/>
          <w:szCs w:val="21"/>
        </w:rPr>
        <w:t xml:space="preserve">2.第一次征集志愿投档批次截止时间：2026年8月12日12:00。 </w:t>
      </w:r>
    </w:p>
    <w:p w14:paraId="6E453DB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/>
        </w:rPr>
      </w:pPr>
      <w:r>
        <w:rPr>
          <w:rFonts w:hint="default" w:ascii="仿宋_GB2312" w:eastAsia="仿宋_GB2312" w:cs="仿宋_GB2312"/>
          <w:color w:val="000000"/>
          <w:sz w:val="21"/>
          <w:szCs w:val="21"/>
        </w:rPr>
        <w:t>3.材料受理以我院收到邮件申请书的时间为准，逾期未提交</w:t>
      </w:r>
      <w:r>
        <w:rPr>
          <w:rFonts w:hint="eastAsia" w:ascii="仿宋_GB2312" w:eastAsia="仿宋_GB2312" w:cs="仿宋_GB2312"/>
          <w:color w:val="000000"/>
          <w:sz w:val="21"/>
          <w:szCs w:val="21"/>
          <w:lang w:val="en-US" w:eastAsia="zh-CN"/>
        </w:rPr>
        <w:t>申请</w:t>
      </w:r>
      <w:r>
        <w:rPr>
          <w:rFonts w:hint="default" w:ascii="仿宋_GB2312" w:eastAsia="仿宋_GB2312" w:cs="仿宋_GB2312"/>
          <w:color w:val="000000"/>
          <w:sz w:val="21"/>
          <w:szCs w:val="21"/>
        </w:rPr>
        <w:t>材料，视为考生自愿</w:t>
      </w:r>
      <w:r>
        <w:rPr>
          <w:rFonts w:hint="eastAsia" w:ascii="仿宋_GB2312" w:eastAsia="仿宋_GB2312" w:cs="仿宋_GB2312"/>
          <w:color w:val="000000"/>
          <w:sz w:val="21"/>
          <w:szCs w:val="21"/>
          <w:lang w:val="en-US" w:eastAsia="zh-CN"/>
        </w:rPr>
        <w:t>放弃</w:t>
      </w:r>
      <w:r>
        <w:rPr>
          <w:rFonts w:hint="default" w:ascii="仿宋_GB2312" w:eastAsia="仿宋_GB2312" w:cs="仿宋_GB2312"/>
          <w:color w:val="000000"/>
          <w:sz w:val="21"/>
          <w:szCs w:val="21"/>
        </w:rPr>
        <w:t>录取。为保障全体考生招录公平，本校不受理电话</w:t>
      </w:r>
      <w:bookmarkStart w:id="0" w:name="_GoBack"/>
      <w:bookmarkEnd w:id="0"/>
      <w:r>
        <w:rPr>
          <w:rFonts w:hint="default" w:ascii="仿宋_GB2312" w:eastAsia="仿宋_GB2312" w:cs="仿宋_GB2312"/>
          <w:color w:val="000000"/>
          <w:sz w:val="21"/>
          <w:szCs w:val="21"/>
        </w:rPr>
        <w:t>申请；凡提交</w:t>
      </w:r>
      <w:r>
        <w:rPr>
          <w:rFonts w:hint="eastAsia" w:ascii="仿宋_GB2312" w:eastAsia="仿宋_GB2312" w:cs="仿宋_GB2312"/>
          <w:color w:val="000000"/>
          <w:sz w:val="21"/>
          <w:szCs w:val="21"/>
          <w:lang w:val="en-US" w:eastAsia="zh-CN"/>
        </w:rPr>
        <w:t>服从调剂</w:t>
      </w:r>
      <w:r>
        <w:rPr>
          <w:rFonts w:hint="default" w:ascii="仿宋_GB2312" w:eastAsia="仿宋_GB2312" w:cs="仿宋_GB2312"/>
          <w:color w:val="000000"/>
          <w:sz w:val="21"/>
          <w:szCs w:val="21"/>
        </w:rPr>
        <w:t>申请的考生，</w:t>
      </w:r>
      <w:r>
        <w:rPr>
          <w:rFonts w:hint="eastAsia" w:ascii="仿宋_GB2312" w:eastAsia="仿宋_GB2312" w:cs="仿宋_GB2312"/>
          <w:color w:val="000000"/>
          <w:sz w:val="21"/>
          <w:szCs w:val="21"/>
          <w:lang w:val="en-US" w:eastAsia="zh-CN"/>
        </w:rPr>
        <w:t>一经录取，不再接受退档申请</w:t>
      </w:r>
      <w:r>
        <w:rPr>
          <w:rFonts w:hint="default" w:ascii="仿宋_GB2312" w:eastAsia="仿宋_GB2312" w:cs="仿宋_GB2312"/>
          <w:color w:val="000000"/>
          <w:sz w:val="21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01FCA449-FFEE-463E-A06F-671C16128CA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D729D1C-3C82-4BC1-827E-567BCD2786B4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4C81143B-AAF3-4745-BF15-5A83FB3AC8E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C45F3"/>
    <w:rsid w:val="12C301F3"/>
    <w:rsid w:val="35B74DAD"/>
    <w:rsid w:val="3C8F6323"/>
    <w:rsid w:val="3ECB0721"/>
    <w:rsid w:val="4C0D2006"/>
    <w:rsid w:val="50C939BF"/>
    <w:rsid w:val="69913952"/>
    <w:rsid w:val="6CBC45F3"/>
    <w:rsid w:val="7279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494</Words>
  <Characters>537</Characters>
  <Lines>0</Lines>
  <Paragraphs>0</Paragraphs>
  <TotalTime>20</TotalTime>
  <ScaleCrop>false</ScaleCrop>
  <LinksUpToDate>false</LinksUpToDate>
  <CharactersWithSpaces>758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2026-08-06T07:00:00Z</dcterms:created>
  <dc:creator>Alex.Wong</dc:creator>
  <cp:lastModifiedBy>Alex.Wong</cp:lastModifiedBy>
  <dcterms:modified xsi:type="dcterms:W3CDTF">2026-08-06T08:07:37Z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D2C29EA193A84C8E8058F80A38819822_11</vt:lpwstr>
  </property>
  <property fmtid="{D5CDD505-2E9C-101B-9397-08002B2CF9AE}" pid="4" name="KSOTemplateDocerSaveRecord">
    <vt:lpwstr>eyJoZGlkIjoiNGM1OTJkMGMzZmNiMjlmN2JkNzgyM2Q2ZTkyMThhNmIiLCJ1c2VySWQiOiIyNDYxNTk2MDkifQ==</vt:lpwstr>
  </property>
</Properties>
</file>