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8ADD0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退档申请书（附件下载）</w:t>
      </w:r>
    </w:p>
    <w:p w14:paraId="3598E6FC"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湖南科技职业学院：</w:t>
      </w:r>
    </w:p>
    <w:p w14:paraId="4E824749"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本人姓名: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          </w:t>
      </w:r>
      <w:r>
        <w:rPr>
          <w:rFonts w:hint="eastAsia" w:ascii="仿宋" w:hAnsi="仿宋" w:eastAsia="仿宋" w:cs="仿宋"/>
          <w:sz w:val="32"/>
          <w:szCs w:val="32"/>
        </w:rPr>
        <w:t>,考生号: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                  </w:t>
      </w:r>
      <w:r>
        <w:rPr>
          <w:rFonts w:hint="eastAsia" w:ascii="仿宋" w:hAnsi="仿宋" w:eastAsia="仿宋" w:cs="仿宋"/>
          <w:sz w:val="32"/>
          <w:szCs w:val="32"/>
        </w:rPr>
        <w:t>,身份证号码：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                     </w:t>
      </w:r>
      <w:r>
        <w:rPr>
          <w:rFonts w:hint="eastAsia" w:ascii="仿宋" w:hAnsi="仿宋" w:eastAsia="仿宋" w:cs="仿宋"/>
          <w:sz w:val="32"/>
          <w:szCs w:val="32"/>
        </w:rPr>
        <w:t>。目前已被湖南省教育考试院投档至湖南科技职业学院，现因本人自身原因自愿放弃湖南科技职业学院202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年高招录取资格，本人知晓“凡自愿放弃理由退档的考生，不再恢复投档”等相关规定，退档后造成的一切后果由本人自负，与贵校无关。</w:t>
      </w:r>
      <w:bookmarkStart w:id="0" w:name="_GoBack"/>
      <w:bookmarkEnd w:id="0"/>
    </w:p>
    <w:p w14:paraId="364BA143">
      <w:pPr>
        <w:bidi w:val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退档申请人签名: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                 </w:t>
      </w:r>
      <w:r>
        <w:rPr>
          <w:rFonts w:hint="eastAsia" w:ascii="仿宋" w:hAnsi="仿宋" w:eastAsia="仿宋" w:cs="仿宋"/>
          <w:sz w:val="32"/>
          <w:szCs w:val="32"/>
        </w:rPr>
        <w:t>家长签名: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              </w:t>
      </w:r>
    </w:p>
    <w:p w14:paraId="1FBD01D1">
      <w:pPr>
        <w:bidi w:val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申请人电话: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                    </w:t>
      </w:r>
      <w:r>
        <w:rPr>
          <w:rFonts w:hint="eastAsia" w:ascii="仿宋" w:hAnsi="仿宋" w:eastAsia="仿宋" w:cs="仿宋"/>
          <w:sz w:val="32"/>
          <w:szCs w:val="32"/>
        </w:rPr>
        <w:t> 家长电话: 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             </w:t>
      </w:r>
    </w:p>
    <w:p w14:paraId="1BDA737B">
      <w:pPr>
        <w:bidi w:val="0"/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   月     日</w:t>
      </w:r>
    </w:p>
    <w:p w14:paraId="0669E542"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考生身份证放置处（正面清晰）</w:t>
      </w:r>
    </w:p>
    <w:p w14:paraId="09CA4CEA"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7574A979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271107DD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2842141C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7005B1BB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2D256A4F"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77BE4482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640D50E3"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</w:rPr>
        <w:t>注意：请考生下载打印本申请书，手动填写相关内容后，附上考生身份证扫描或拍照，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分别</w:t>
      </w:r>
      <w:r>
        <w:rPr>
          <w:rFonts w:hint="eastAsia" w:ascii="仿宋" w:hAnsi="仿宋" w:eastAsia="仿宋" w:cs="仿宋"/>
          <w:sz w:val="24"/>
          <w:szCs w:val="24"/>
        </w:rPr>
        <w:t>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第一次投档录取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前</w:t>
      </w: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年8月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</w:rPr>
        <w:t>:00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第一次征集志愿投档录取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前</w:t>
      </w: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年8月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:00前将扫描件或照片发送至邮箱：longym@hnkjzy.edu.cn，以我院接到纸质申请书的时间为准，逾期视为同意录取。为维护广大考生的利益，不接受电话申请。所有申请退档考生，不再恢复投档。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92E17"/>
    <w:rsid w:val="0E392E17"/>
    <w:rsid w:val="7155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375</Characters>
  <Lines>0</Lines>
  <Paragraphs>0</Paragraphs>
  <TotalTime>15</TotalTime>
  <ScaleCrop>false</ScaleCrop>
  <LinksUpToDate>false</LinksUpToDate>
  <CharactersWithSpaces>517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2025-08-04T08:07:00Z</dcterms:created>
  <dc:creator>yj Sun</dc:creator>
  <cp:lastModifiedBy>yj Sun</cp:lastModifiedBy>
  <dcterms:modified xsi:type="dcterms:W3CDTF">2025-08-04T08:30:42Z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BA1B2F79A9BA48CA9A18F4BC547217AF_11</vt:lpwstr>
  </property>
  <property fmtid="{D5CDD505-2E9C-101B-9397-08002B2CF9AE}" pid="4" name="KSOTemplateDocerSaveRecord">
    <vt:lpwstr>eyJoZGlkIjoiN2UwNWU2Nzk3ZmVhOTRlMjI2MjFhMWJiZGRmODkyMGMiLCJ1c2VySWQiOiIxMTY5MDE2ODYzIn0=</vt:lpwstr>
  </property>
</Properties>
</file>